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F8" w:rsidRPr="00C7317B" w:rsidRDefault="005C13F8" w:rsidP="005C13F8">
      <w:pPr>
        <w:shd w:val="clear" w:color="auto" w:fill="FFFFFF"/>
        <w:jc w:val="center"/>
        <w:rPr>
          <w:rFonts w:ascii="Times New Roman" w:hAnsi="Times New Roman" w:cs="Times New Roman"/>
          <w:color w:val="666666"/>
          <w:sz w:val="28"/>
          <w:szCs w:val="28"/>
          <w:lang w:eastAsia="uk-UA"/>
        </w:rPr>
      </w:pPr>
      <w:r w:rsidRPr="00C7317B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Програмне забезпечення освітньої програми</w:t>
      </w:r>
    </w:p>
    <w:p w:rsidR="005C13F8" w:rsidRPr="00C7317B" w:rsidRDefault="005C13F8" w:rsidP="005C13F8">
      <w:pPr>
        <w:shd w:val="clear" w:color="auto" w:fill="FFFFFF"/>
        <w:spacing w:line="336" w:lineRule="atLeast"/>
        <w:jc w:val="center"/>
        <w:rPr>
          <w:rFonts w:ascii="Times New Roman" w:hAnsi="Times New Roman" w:cs="Times New Roman"/>
          <w:color w:val="666666"/>
          <w:sz w:val="28"/>
          <w:szCs w:val="28"/>
          <w:lang w:eastAsia="uk-UA"/>
        </w:rPr>
      </w:pPr>
      <w:r w:rsidRPr="00C7317B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на 2023-2024 навчальний рік</w:t>
      </w:r>
    </w:p>
    <w:tbl>
      <w:tblPr>
        <w:tblW w:w="10398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3135"/>
        <w:gridCol w:w="695"/>
        <w:gridCol w:w="2861"/>
        <w:gridCol w:w="2866"/>
      </w:tblGrid>
      <w:tr w:rsidR="005C13F8" w:rsidRPr="00C7317B" w:rsidTr="005D05B6">
        <w:trPr>
          <w:trHeight w:val="566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Клас</w:t>
            </w: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Предмет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К-сть год.</w:t>
            </w:r>
          </w:p>
        </w:tc>
        <w:tc>
          <w:tcPr>
            <w:tcW w:w="2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Програма</w:t>
            </w:r>
          </w:p>
        </w:tc>
        <w:tc>
          <w:tcPr>
            <w:tcW w:w="2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Видавництво</w:t>
            </w:r>
          </w:p>
        </w:tc>
      </w:tr>
      <w:tr w:rsidR="005C13F8" w:rsidRPr="00C7317B" w:rsidTr="005D05B6">
        <w:trPr>
          <w:trHeight w:val="286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170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Типова освітня програма початкової освіти, цикл І (1-2 класи), розроблена під керівництвом Я.О. Савченко /НУШ-2/</w:t>
            </w:r>
          </w:p>
        </w:tc>
        <w:tc>
          <w:tcPr>
            <w:tcW w:w="28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 МОН України від 08.10.2019 № 1272“Про затвердження типових освітніх та навчальних програм для 1-2-х класів закладів загальної середньої освіти”</w:t>
            </w:r>
          </w:p>
        </w:tc>
      </w:tr>
      <w:tr w:rsidR="005C13F8" w:rsidRPr="00C7317B" w:rsidTr="005D05B6">
        <w:trPr>
          <w:trHeight w:val="28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28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C13F8" w:rsidRPr="00C7317B" w:rsidTr="005D05B6">
        <w:trPr>
          <w:trHeight w:val="28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102</w:t>
            </w:r>
          </w:p>
        </w:tc>
        <w:tc>
          <w:tcPr>
            <w:tcW w:w="28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C13F8" w:rsidRPr="00C7317B" w:rsidTr="005D05B6">
        <w:trPr>
          <w:trHeight w:val="28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«Я досліджую світ»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238</w:t>
            </w:r>
          </w:p>
        </w:tc>
        <w:tc>
          <w:tcPr>
            <w:tcW w:w="28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C13F8" w:rsidRPr="00C7317B" w:rsidTr="005D05B6">
        <w:trPr>
          <w:trHeight w:val="28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«Мистецтво»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28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C13F8" w:rsidRPr="00C7317B" w:rsidTr="005D05B6">
        <w:trPr>
          <w:trHeight w:val="28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Фізична культура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102</w:t>
            </w:r>
          </w:p>
        </w:tc>
        <w:tc>
          <w:tcPr>
            <w:tcW w:w="28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C13F8" w:rsidRPr="00C7317B" w:rsidTr="005D05B6">
        <w:trPr>
          <w:trHeight w:val="286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170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Типова освітня програма початкової освіти, цикл І (1-2 класи), розроблена під керівництвом Я.О. Савченко /НУШ-2/</w:t>
            </w:r>
          </w:p>
        </w:tc>
        <w:tc>
          <w:tcPr>
            <w:tcW w:w="28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 МОН України від 08.10.2019 № 1272“Про затвердження типових освітніх та навчальних програм для 1-2-х класів закладів загальної середньої освіти”</w:t>
            </w:r>
          </w:p>
        </w:tc>
      </w:tr>
      <w:tr w:rsidR="005C13F8" w:rsidRPr="00C7317B" w:rsidTr="005D05B6">
        <w:trPr>
          <w:trHeight w:val="28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102</w:t>
            </w:r>
          </w:p>
        </w:tc>
        <w:tc>
          <w:tcPr>
            <w:tcW w:w="28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C13F8" w:rsidRPr="00C7317B" w:rsidTr="005D05B6">
        <w:trPr>
          <w:trHeight w:val="28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102</w:t>
            </w:r>
          </w:p>
        </w:tc>
        <w:tc>
          <w:tcPr>
            <w:tcW w:w="28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C13F8" w:rsidRPr="00C7317B" w:rsidTr="005D05B6">
        <w:trPr>
          <w:trHeight w:val="28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«Я досліджую світ»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272</w:t>
            </w:r>
          </w:p>
        </w:tc>
        <w:tc>
          <w:tcPr>
            <w:tcW w:w="28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C13F8" w:rsidRPr="00C7317B" w:rsidTr="005D05B6">
        <w:trPr>
          <w:trHeight w:val="28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«Мистецтво»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28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C13F8" w:rsidRPr="00C7317B" w:rsidTr="005D05B6">
        <w:trPr>
          <w:trHeight w:val="28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Фізична культура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102</w:t>
            </w:r>
          </w:p>
        </w:tc>
        <w:tc>
          <w:tcPr>
            <w:tcW w:w="28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170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Типова освітня програма початкової освіти, цикл І (3-4 класи), розроблена під керівництвом Я.О. Савченко /НУШ-2</w:t>
            </w:r>
          </w:p>
        </w:tc>
        <w:tc>
          <w:tcPr>
            <w:tcW w:w="28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 МОН України від  08.10.2019 № 1273“Про затвердження типових освітніх та навчальних програм для 3-4-х класів закладів загальної середньої освіти</w:t>
            </w: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102</w:t>
            </w:r>
          </w:p>
        </w:tc>
        <w:tc>
          <w:tcPr>
            <w:tcW w:w="28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138</w:t>
            </w:r>
          </w:p>
        </w:tc>
        <w:tc>
          <w:tcPr>
            <w:tcW w:w="28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«Я досліджую світ»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238</w:t>
            </w:r>
          </w:p>
        </w:tc>
        <w:tc>
          <w:tcPr>
            <w:tcW w:w="28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«Мистецтво»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28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Фізична культура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102</w:t>
            </w:r>
          </w:p>
        </w:tc>
        <w:tc>
          <w:tcPr>
            <w:tcW w:w="28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C13F8" w:rsidRPr="00C7317B" w:rsidTr="005D05B6">
        <w:trPr>
          <w:trHeight w:val="25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Інформатика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28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119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мова. Навчальна програма для загальноосвітніх навчальних закладів 1 – 4 класів (оновлена)</w:t>
            </w:r>
          </w:p>
        </w:tc>
        <w:tc>
          <w:tcPr>
            <w:tcW w:w="28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Наказ МОН України </w:t>
            </w:r>
            <w:proofErr w:type="gramStart"/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від  05.08.2016</w:t>
            </w:r>
            <w:proofErr w:type="gramEnd"/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року №948 «Про затвердження змін до навчальних програм для 1-4-х класів загальноосвітніх </w:t>
            </w:r>
          </w:p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навчальних закладів», рішення колегії МОН від 04.08.2016 року, протокол№8/1-2</w:t>
            </w: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Літературне читання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119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Літературне читання. Навчальна програма для загальноосвітніх навчальних закладів 2 - 4 класів (оновлена)</w:t>
            </w:r>
          </w:p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C13F8" w:rsidRPr="00C7317B" w:rsidTr="005D05B6"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4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Англійська мова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70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Навчальні програми з іноземних мов для загальноосвітніх навчальних закладів і спеціалізованих шкіл із поглибленим вивченням  іноземних мов 1-4 класи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136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Математика. Навчальна програма для загальноосвітніх навчальних закладів 1-4 класів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Природознавство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Природознавство. Навчальна програма для загальноосвітніх навчальних закладів 1 - 4 класи (оновлена)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Я у світі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gramStart"/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Я  у</w:t>
            </w:r>
            <w:proofErr w:type="gramEnd"/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світі. Навчальна програма для загальноосвітніх навчальних закладів 3-4 класів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Музичне мистецтво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Музичне мистецтво. Навчальна програма для загальноосвітніх навчальних закладів 1-4 класів (оновлена)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Образотворче мистецтво. Навчальна програма для загальноосвітніх навчальних закладів 1-4 класів (оновлена)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Трудове навчання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Трудове навчання. Навчальна програма для загальноосвітніх навчальних закладів 3-4 класів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Інформатика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Інформатика. Навчальна програма для загальноосвітніх навчальних закладів 2-4 класи (оновлена)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Основи здоров'я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Основи здоров’я. Навчальна програма </w:t>
            </w: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для загальноосвітніх навчальних закладів 1-4 класів (оновлена)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Фізична культура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105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Фізична культура. Навчальна програма для загальноосвітніх навчальних закладів 1-4 класів (оновлена)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105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мова. 5-9 класи. Програма для загальноосвітніх навчальних закладів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Київ, 2013 зі змінами наказ МОН від 07.06.2017 № 804</w:t>
            </w: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література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література. 5-9 класи. Програма для загальноосвітніх навчальних закладів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«Освіта» 2013, зі змінами наказ МОН від 07.06.2017 № 804</w:t>
            </w: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105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Навчальні програми з іноземних мов для загальноосвітніх навчальних закладів і спеціалізованих шкіл із поглибленим вивченням  іноземних мов 5-9 класи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Київ, 2017</w:t>
            </w: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Зарубіжна література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Світова література. 5-9 класи. Програма для загальноосвітніх навчальних закладів.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Київ, 2013, зі змінами наказ МОН від 07.06.2017 № 804</w:t>
            </w: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Історія України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«Історія України. 5–9 класи»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 МОН від  21.02.2019 №  236</w:t>
            </w: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Всесвітня історія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«Всесвітня історія. </w:t>
            </w:r>
          </w:p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7–9 класи»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 МОН від 07.06.2017 р. № 804</w:t>
            </w: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Музичне мистецтво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Мистецтво. 5-9 класи. (оновлена)</w:t>
            </w:r>
          </w:p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Масол, Коваленко та інші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 МОН від 07.06.2017 № 804</w:t>
            </w: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Мистецтво. 5-9 класи. (оновлена)</w:t>
            </w:r>
          </w:p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Масол, Коваленко та інші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 МОН 07.06.2017   № 804</w:t>
            </w: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Алгебра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Математика. Навчальна програма для учнів 5-9 класів загальноосвітніх навчальних закладів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 МОН від 07.06.2017 № 804</w:t>
            </w: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Геометрія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Математика. Навчальна програма для учнів 5-9 класів загальноосвітніх навчальних закладів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 МОН від 07.06.2017 № 804</w:t>
            </w: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Біологія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Програма з біології для 6-</w:t>
            </w:r>
            <w:proofErr w:type="gramStart"/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9  класів</w:t>
            </w:r>
            <w:proofErr w:type="gramEnd"/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загальноосвітніх навчальних закладів</w:t>
            </w:r>
          </w:p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(оновлена)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 МОН від 07.06.2017 № 804</w:t>
            </w: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 Навчальна програма для загальноосвітніх навчальних </w:t>
            </w:r>
            <w:proofErr w:type="gramStart"/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закладів:  Географія</w:t>
            </w:r>
            <w:proofErr w:type="gramEnd"/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 6-9 класи.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 МОН від 07.06.2017 № 804</w:t>
            </w: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Фізика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Навчальна програма для загальноосвітніх навчальних </w:t>
            </w:r>
            <w:proofErr w:type="gramStart"/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закладів:  Фізика</w:t>
            </w:r>
            <w:proofErr w:type="gramEnd"/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 7-9 класи.(оновлена)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 МОН від 07.06.2017 № 804</w:t>
            </w: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Хімія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Програма для загальноосвітніх навчальних закладів. Хімія. 7-9 класи (оновлена)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 МОН від 07.06.2017 № 804</w:t>
            </w: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Трудове навчання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Навчальна програма для загальноосвітніх навчальних закладів. 5-9 класи. (оновлена)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 МОН від 07.06.2017 № 804</w:t>
            </w: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Інформатика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Інформатика. Програма для загальноосвітніх навчальних закладів 5-9 класи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 МОН від 07.06.2017 № 804</w:t>
            </w: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Основи здоров'я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Основи здоров’я 5-9 класи. Програма для загальноосвітніх навчальних закладів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 МОН від 07.06.2017 № 804</w:t>
            </w: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Фізична культура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Навчальна програма з фізичної культури для загальноосвітніх навчальних закладів. 5–9 класи.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 МОН від 23.10.2017 № 1407</w:t>
            </w: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Українська мова. 5-9 класи. Програма для </w:t>
            </w: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загальноосвітніх навчальних закладів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Київ «Освіта» 2013, зі змінами наказ МОН від 07.06.2017 № 804</w:t>
            </w: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література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література. 5-9 класи. Програма для загальноосвітніх навчальних закладів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«Освіта» 2013, зі змінами наказ МОН від 07.06.2017 № 804</w:t>
            </w: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Іноземна  мова     (англ.)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sz w:val="28"/>
                <w:szCs w:val="28"/>
              </w:rPr>
              <w:t>Іноземна мова. 5-9 класи» для закладів загальної середньої освіти (автори Зимомря І. М., Мойсюк В. А., Тріфан М. С., Унгурян І. К., Яковчук М. В. )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sz w:val="28"/>
                <w:szCs w:val="28"/>
              </w:rPr>
              <w:t xml:space="preserve"> (наказ Міністерства освіти і науки України від 12.07.2021 No795)</w:t>
            </w: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Зарубіжна література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Світова література. 5-9 класи. Програма для загальноосвітніх навчальних закладів.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«Освіта» 2013, зі змінами наказ МОН від 07.06.2017 № 804</w:t>
            </w: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Історія України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«Історія України. 5–9 класи»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 МОН від 21.02.2019 №  236</w:t>
            </w: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Всесвітня історія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«Всесвітня історія. 7–9 класи»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 МОН від 07.06.2017 р. № 804</w:t>
            </w: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Мистецтво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Мистецтво. 5-9 класи. (оновлена)</w:t>
            </w:r>
          </w:p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Масол, Коваленко та інші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 МОН від 07.06.2017 № 804</w:t>
            </w: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Алгебра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Математика. Навчальна програма для учнів 5-9 класів загальноосвітніх навчальних закладів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«Освіта», 2013 зі змінами наказ МОН від 07.06.2017 № 804</w:t>
            </w: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Геометрія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Математика. Навчальна програма для учнів 5-9 класів загальноосвітніх навчальних закладів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«Освіта» 2013, зі змінами наказ МОН від 07.06.2017 № 804</w:t>
            </w: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Біологія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Програма з біології для 6-</w:t>
            </w:r>
            <w:proofErr w:type="gramStart"/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9  класів</w:t>
            </w:r>
            <w:proofErr w:type="gramEnd"/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загальноосвітніх навчальних закладів</w:t>
            </w:r>
          </w:p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(оновлена)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 МОН від 07.06.2017 № 804</w:t>
            </w: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Навчальна програма для загальноосвітніх навчальних </w:t>
            </w:r>
            <w:proofErr w:type="gramStart"/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закладів:  Географія</w:t>
            </w:r>
            <w:proofErr w:type="gramEnd"/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 6-9 класи.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Наказ МОН від 07.06.2017 № 804</w:t>
            </w: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Фізика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Навчальна програма для загальноосвітніх навчальних </w:t>
            </w:r>
            <w:proofErr w:type="gramStart"/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закладів:  Фізика</w:t>
            </w:r>
            <w:proofErr w:type="gramEnd"/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 7-9 класи.(оновлена)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 МОН від 07.06.2017 № 804</w:t>
            </w: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Хімія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Програма для загальноосвітніх навчальних закладів. Хімія. 7-9 класи (оновлена)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 МОН від 07.06.2017 № 804</w:t>
            </w: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Трудове навчання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Навчальна програма для загальноосвітніх навчальних закладів. 5-9 класи. (оновлена)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 МОН від 07.06.2017 № 804</w:t>
            </w: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Інформатика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Інформатика. Програма для загальноосвітніх навчальних закладів 5-9 класи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 МОН від 07.06.2017 № 804</w:t>
            </w: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Основи здоров'я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Основи здоров’я 5-9 класи. Програма для загальноосвітніх навчальних закладів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 МОН від 07.06.2017 № 804</w:t>
            </w: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Фізична культура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105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Навчальна програма з фізичної культури для загальноосвітніх навчальних закладів. 5–9 класи.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 МОН від 23.10.2017 № 1407</w:t>
            </w: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мова. 5-9 класи. Програма для загальноосвітніх навчальних закладів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«Освіта» 2013, зі змінами наказ МОН від 07.06.2017 № 804</w:t>
            </w: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література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література. 5-9 класи. Програма для загальноосвітніх навчальних закладів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«Освіта» 2013, зі змінами наказ МОН від 07.06.2017 № 804</w:t>
            </w: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Зарубіжна література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Світова література. 5-9 класи. Програма для загальноосвітніх навчальних закладів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«Освіта» 2013, зі змінами наказ МОН від 07.06.2017 № 804</w:t>
            </w: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105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Навчальні програми з іноземних мов для загальноосвітніх </w:t>
            </w: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навчальних закладів і спеціалізованих шкіл із поглибленим вивченням  іноземних мов 5-9 класи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Київ,2017</w:t>
            </w: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Історія України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«Історія України. 5–9 класи»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 МОН від 21.02.2019 №  236</w:t>
            </w: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Всесвітня історія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«Всесвітня історія. 7–9 класи»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 МОН від 07.06.2017 р. № 804</w:t>
            </w: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Основи правознавства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Навчальна програма з основ правознавства для 9 класу загальноосвітніх навчальних закладів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(наказ Міністерства освіти і науки України від 03 серпня 2022 року N 698)</w:t>
            </w: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Мистецтво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Мистецтво. 5-9 класи. (оновлена)</w:t>
            </w:r>
          </w:p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Масол, Коваленко та інші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 МОН від 07.06.2017 № 804</w:t>
            </w: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Алгебра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Математика. Навчальна програма для учнів 5-9 класів загальноосвітніх навчальних закладів (оновлена)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 МОН від 07.06.2017 № 804</w:t>
            </w: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Геометрія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Математика. Навчальна програма для учнів 5-9 класів загальноосвітніх навчальних закладів (оновлена)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 МОН від 07.06.2017 № 804</w:t>
            </w: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Біологія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Програма з біології для 6-</w:t>
            </w:r>
            <w:proofErr w:type="gramStart"/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9  класів</w:t>
            </w:r>
            <w:proofErr w:type="gramEnd"/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загальноосвітніх навчальних закладів</w:t>
            </w:r>
          </w:p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(оновлена)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 МОН від 07.06.2017 № 804</w:t>
            </w: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Навчальна програма для загальноосвітніх навчальних </w:t>
            </w:r>
            <w:proofErr w:type="gramStart"/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закладів:  Географія</w:t>
            </w:r>
            <w:proofErr w:type="gramEnd"/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 6-9 класи.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 МОН від 07.06.2017 № 804</w:t>
            </w: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Фізика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105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Навчальна програма для загальноосвітніх навчальних </w:t>
            </w:r>
            <w:proofErr w:type="gramStart"/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закладів:  Фізика</w:t>
            </w:r>
            <w:proofErr w:type="gramEnd"/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 7-9 класи. (оновлена)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 МОН від 07.06.2017 № 804</w:t>
            </w: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Хімія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Програма для загальноосвітніх навчальних закладів. Хімія. 7-9 класи (оновлена)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 МОН від 07.06.2017 № 804</w:t>
            </w: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Трудове навчання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Навчальна програма для загальноосвітніх навчальних закладів. 5-9 класи. (оновлена)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 МОН від 07.06.2017 № 804</w:t>
            </w: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Інформатика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Інформатика. Програма для загальноосвітніх навчальних закладів 5-9 класи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 МОН від 07.06.2017 № 804</w:t>
            </w: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Основи здоров'я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Основи здоров’я 5-9 класи. Програма для загальноосвітніх навчальних закладів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 МОН від 07.06.2017 № 804</w:t>
            </w:r>
          </w:p>
        </w:tc>
      </w:tr>
      <w:tr w:rsidR="005C13F8" w:rsidRPr="00C7317B" w:rsidTr="005D05B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Фізична культура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105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Навчальна програма з фізичної культури для загальноосвітніх навчальних закладів. 5–9 класи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Наказ МОН від 23.10.2017 </w:t>
            </w:r>
          </w:p>
          <w:p w:rsidR="005C13F8" w:rsidRPr="00C7317B" w:rsidRDefault="005C13F8" w:rsidP="005D05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№ 1407</w:t>
            </w:r>
          </w:p>
        </w:tc>
      </w:tr>
      <w:tr w:rsidR="005C13F8" w:rsidRPr="00C7317B" w:rsidTr="005D05B6">
        <w:trPr>
          <w:trHeight w:val="45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    </w:t>
            </w:r>
          </w:p>
        </w:tc>
        <w:tc>
          <w:tcPr>
            <w:tcW w:w="955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                                    НУШ нові Державні стандарти</w:t>
            </w:r>
          </w:p>
        </w:tc>
      </w:tr>
      <w:tr w:rsidR="005C13F8" w:rsidRPr="00C7317B" w:rsidTr="005D05B6">
        <w:trPr>
          <w:trHeight w:val="918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122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Модельна навчальна програма «Українська мова. 5-6 класи» для закладів загальної середньої освіти</w:t>
            </w:r>
          </w:p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(автори: Заболотний О.В., Заболотний В.В.,</w:t>
            </w:r>
          </w:p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Лавринчук В.П., Плівачук К.В., Попова Т.Д.)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 МОН від 12.07.2021 № 795</w:t>
            </w:r>
          </w:p>
        </w:tc>
      </w:tr>
      <w:tr w:rsidR="005C13F8" w:rsidRPr="00C7317B" w:rsidTr="005D05B6">
        <w:trPr>
          <w:trHeight w:val="8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5C13F8" w:rsidRPr="00C7317B" w:rsidTr="005D05B6">
        <w:trPr>
          <w:trHeight w:val="8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література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Модельна навчальна програма «Українська література. 5-6 класи»</w:t>
            </w:r>
          </w:p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для закладів загальної середньої освіти</w:t>
            </w:r>
          </w:p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(автори: Архипова В.П., Січкар С.І., Шило С.Б.)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наказ МОН від 12.07.2021 № 795</w:t>
            </w:r>
          </w:p>
        </w:tc>
      </w:tr>
      <w:tr w:rsidR="005C13F8" w:rsidRPr="00C7317B" w:rsidTr="005D05B6">
        <w:trPr>
          <w:trHeight w:val="8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105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Модельна навчальна програма «Іноземна мова. 5-9 класи» для закладів загальної середньої освіти</w:t>
            </w:r>
          </w:p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(автори Зимомря І. М., Мойсюк В. А., Тріфан М. С.,Унгурян І. К., Яковчук М. В.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 МОН від 12.07.2021 № 795</w:t>
            </w:r>
          </w:p>
        </w:tc>
      </w:tr>
      <w:tr w:rsidR="005C13F8" w:rsidRPr="00C7317B" w:rsidTr="005D05B6">
        <w:trPr>
          <w:trHeight w:val="8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5 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Друга іноземна мова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Модельна навчальна програма «Друга іноземна мова. 5-9 класи» для закладів загальної середньої освіти </w:t>
            </w:r>
          </w:p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(автори Редько В. Г., Шаленко О. П., Сотникова С. І., Коваленко О. Я.,</w:t>
            </w:r>
          </w:p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Коропецька І. Б., Якоб О. М., Самойлюкевич І. В., Добра О. М., Кіор Т. М.,</w:t>
            </w:r>
          </w:p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Мацькович М. Р., Глинюк Л. М., Браун Є. Л.)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 МОН від 12.07.2021 № 795</w:t>
            </w:r>
          </w:p>
        </w:tc>
      </w:tr>
      <w:tr w:rsidR="005C13F8" w:rsidRPr="00C7317B" w:rsidTr="005D05B6">
        <w:trPr>
          <w:trHeight w:val="8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Зарубіжна література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Модельна навчальна програма «Зарубіжна література. 5–9 класи»</w:t>
            </w:r>
          </w:p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для закладів загальної середньої освіти</w:t>
            </w:r>
          </w:p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(автори Ніколенко О.М., Ісаєва О.О., Клименко Ж.В.,Мацевко-Бекерська Л.В., Юлдашева Л.П., Рудніцька Н.П.,Туряниця В.Г., </w:t>
            </w: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Тіхоненко С.О., Вітко М.І., Джангобекова Т.А.)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наказ МОН від 12.07.2021 № 795</w:t>
            </w:r>
          </w:p>
        </w:tc>
      </w:tr>
      <w:tr w:rsidR="005C13F8" w:rsidRPr="00C7317B" w:rsidTr="005D05B6">
        <w:trPr>
          <w:trHeight w:val="8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Вступ до історії України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Модельна навчальна програма «Вступ до історії України та громадянської освіти. 5 клас» для закладів загальної середньої освіти</w:t>
            </w:r>
          </w:p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(автори Желіба О.В., Мокрогуз О.П.)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 МОН від 12.07.2021 № 795</w:t>
            </w:r>
          </w:p>
        </w:tc>
      </w:tr>
      <w:tr w:rsidR="005C13F8" w:rsidRPr="00C7317B" w:rsidTr="005D05B6">
        <w:trPr>
          <w:trHeight w:val="8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Музичне мистецтво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Модельна навчальна програма «Музичне мистецтво. 5-6 класи»</w:t>
            </w:r>
          </w:p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для закладів загальної середньої освіти</w:t>
            </w:r>
          </w:p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(автори: Ержейбет Фрінг, Діана Антал, Людвиг Гейдер,</w:t>
            </w:r>
          </w:p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Юліанна Kіш, Лілія Корнейчук, Єлизавета Ференц)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 МОН від 12.07.2021 № 795</w:t>
            </w:r>
          </w:p>
        </w:tc>
      </w:tr>
      <w:tr w:rsidR="005C13F8" w:rsidRPr="00C7317B" w:rsidTr="005D05B6">
        <w:trPr>
          <w:trHeight w:val="8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sz w:val="28"/>
                <w:szCs w:val="28"/>
              </w:rPr>
              <w:t>Модельна навчальна програма «Мистецтво. 5-6 класи» для закладів загальної середньої освіти (автори: О. М. Івасюк, О. А. Комаровська, Г. О. Кізілова, Н. А. Лємешева, О. В. Лобова, Л. Й. Назар, І. Ю. Чужинова, О. А. Шулько)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 МОН від 12.07.2021 № 795</w:t>
            </w:r>
          </w:p>
        </w:tc>
      </w:tr>
      <w:tr w:rsidR="005C13F8" w:rsidRPr="00C7317B" w:rsidTr="005D05B6">
        <w:trPr>
          <w:trHeight w:val="8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175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sz w:val="28"/>
                <w:szCs w:val="28"/>
              </w:rPr>
              <w:t>Модельна навчальна програма «Математика. 5-6 класи» для закладів загальної середньої освіти (автор Істер О.С.)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 МОН від 12.07.2021 № 795</w:t>
            </w:r>
          </w:p>
        </w:tc>
      </w:tr>
      <w:tr w:rsidR="005C13F8" w:rsidRPr="00C7317B" w:rsidTr="005D05B6">
        <w:trPr>
          <w:trHeight w:val="8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Природознавство</w:t>
            </w:r>
          </w:p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«Пізнаємо природу. </w:t>
            </w:r>
          </w:p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5-6 класи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70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sz w:val="28"/>
                <w:szCs w:val="28"/>
              </w:rPr>
              <w:t xml:space="preserve">Модельна навчальна програма «Пізнаємо </w:t>
            </w:r>
            <w:r w:rsidRPr="00C73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природу». 5-6 класи (інтегрований курс)» для закладів загальної середньої освіти (авт. Коршевнюк Т.В.)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наказ МОН від 12.07.2021 № 795</w:t>
            </w:r>
          </w:p>
        </w:tc>
      </w:tr>
      <w:tr w:rsidR="005C13F8" w:rsidRPr="00C7317B" w:rsidTr="005D05B6">
        <w:trPr>
          <w:trHeight w:val="8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Трудове навчання</w:t>
            </w:r>
          </w:p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технології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Модельна навчальна програма</w:t>
            </w:r>
          </w:p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«Технології. 5-6 класи»</w:t>
            </w:r>
          </w:p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для закладів загальної середньої освіти</w:t>
            </w:r>
          </w:p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(автор Туташинський В.І.)</w:t>
            </w:r>
          </w:p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 МОН від 12.07.2021 № 795</w:t>
            </w:r>
          </w:p>
        </w:tc>
      </w:tr>
      <w:tr w:rsidR="005C13F8" w:rsidRPr="00C7317B" w:rsidTr="005D05B6">
        <w:trPr>
          <w:trHeight w:val="8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Технології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Модельна навчальна програма «Технології. 5-6 класи» для закладів загальної середньої освіти</w:t>
            </w:r>
          </w:p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(автори Терещук А.І., Абрамова О.В., Гащак В.М., Павич Н.М.)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 МОН від 12.07.2021 № 795</w:t>
            </w:r>
          </w:p>
        </w:tc>
      </w:tr>
      <w:tr w:rsidR="005C13F8" w:rsidRPr="00C7317B" w:rsidTr="005D05B6">
        <w:trPr>
          <w:trHeight w:val="8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Інформатика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Модельна навчальна програма «Інформатика. 5-6 класи» для закладів загальної середньої освіти</w:t>
            </w:r>
          </w:p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(автори Ривкінд Й.Я., Лисенко Т.І., Чернікова Л.А., Шакотько В.В.)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 МОН від 12.07.2021 № 795</w:t>
            </w:r>
          </w:p>
        </w:tc>
      </w:tr>
      <w:tr w:rsidR="005C13F8" w:rsidRPr="00C7317B" w:rsidTr="005D05B6">
        <w:trPr>
          <w:trHeight w:val="8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Основи здоров’я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sz w:val="28"/>
                <w:szCs w:val="28"/>
              </w:rPr>
              <w:t xml:space="preserve">Модельна навчальна програма «ЗДОРОВ’Я, БЕЗПЕКА ТА ДОБРОБУТ. 5-6 класи (інтегрований курс)» для закладів загальної середньої освіти (автори: Воронцова Т.В., </w:t>
            </w:r>
            <w:r w:rsidRPr="00C73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Пономаренко В.С., Лаврентьєва І.В., Хомич О.Л.)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наказ МОН від 12.07.2021 № 795</w:t>
            </w:r>
          </w:p>
        </w:tc>
      </w:tr>
      <w:tr w:rsidR="005C13F8" w:rsidRPr="00C7317B" w:rsidTr="005D05B6">
        <w:trPr>
          <w:trHeight w:val="8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Фізична культура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105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Модельна навчальна програма «Фізична культура. 5-6 класи» для закладів загальної середньої освіти</w:t>
            </w:r>
          </w:p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(автори: Педан О.С., Коломоєць Г. </w:t>
            </w:r>
            <w:proofErr w:type="gramStart"/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А. ,</w:t>
            </w:r>
            <w:proofErr w:type="gramEnd"/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Боляк А. А., Ребрина А. А., Деревянко В. В., </w:t>
            </w:r>
          </w:p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Стеценко В. Г., Остапенко О. І., Лакіза О. М., Косик В. М. та інші)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 МОН від 12 липня 2021 року N 795</w:t>
            </w:r>
          </w:p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(у редакції наказу Міністерства освіти і науки України від </w:t>
            </w:r>
          </w:p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10 серпня 2021 року N 898)</w:t>
            </w:r>
          </w:p>
        </w:tc>
      </w:tr>
      <w:tr w:rsidR="005C13F8" w:rsidRPr="00C7317B" w:rsidTr="005D05B6">
        <w:trPr>
          <w:trHeight w:val="8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Культура добросусідства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Модельна навчальна програма «Культура добросусідства. 5-6 класи» для закладів загальної середньої освіти</w:t>
            </w:r>
          </w:p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31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(автори: Араджионі та інші)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5C13F8" w:rsidRPr="00C7317B" w:rsidTr="005D05B6">
        <w:trPr>
          <w:trHeight w:val="8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F8" w:rsidRPr="00C7317B" w:rsidRDefault="005C13F8" w:rsidP="005D0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AC3D3B" w:rsidRPr="005C13F8" w:rsidRDefault="00AC3D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3D3B" w:rsidRPr="005C13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F8"/>
    <w:rsid w:val="005C13F8"/>
    <w:rsid w:val="00AC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636CD-E983-4DBA-997B-65BDA8D1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3F8"/>
    <w:pPr>
      <w:spacing w:after="0" w:line="240" w:lineRule="auto"/>
    </w:pPr>
    <w:rPr>
      <w:rFonts w:ascii="Calibri" w:eastAsia="Calibri" w:hAnsi="Calibri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9164</Words>
  <Characters>5225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Завуч_СШ62</dc:creator>
  <cp:keywords/>
  <dc:description/>
  <cp:lastModifiedBy>Завуч_СШ62</cp:lastModifiedBy>
  <cp:revision>1</cp:revision>
  <dcterms:created xsi:type="dcterms:W3CDTF">2024-02-13T06:51:00Z</dcterms:created>
  <dcterms:modified xsi:type="dcterms:W3CDTF">2024-02-13T06:51:00Z</dcterms:modified>
</cp:coreProperties>
</file>