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AC8B" w14:textId="6274E666" w:rsidR="004834E4" w:rsidRPr="00A64A28" w:rsidRDefault="0028150F" w:rsidP="00483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         </w:t>
      </w:r>
    </w:p>
    <w:p w14:paraId="0AA657A7" w14:textId="157AC5B6" w:rsidR="00D619F1" w:rsidRPr="00A64A28" w:rsidRDefault="00D619F1" w:rsidP="00D61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14:paraId="2A7D59A4" w14:textId="77777777" w:rsidR="00D619F1" w:rsidRPr="00B66259" w:rsidRDefault="00D619F1" w:rsidP="00D61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973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ПРАВИЛА  ПОВЕДІНКИ  </w:t>
      </w:r>
    </w:p>
    <w:p w14:paraId="25E4B65B" w14:textId="77777777" w:rsidR="00D619F1" w:rsidRPr="00973053" w:rsidRDefault="00D619F1" w:rsidP="00D619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ЗДОБУВАЧІВ ОСВІТИ</w:t>
      </w:r>
    </w:p>
    <w:p w14:paraId="5234895D" w14:textId="77777777" w:rsidR="00D619F1" w:rsidRPr="00B66259" w:rsidRDefault="00D619F1" w:rsidP="00D619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І. ЗАГАЛЬНІ ПРАВИЛА ПОВЕДІНКИ</w:t>
      </w:r>
    </w:p>
    <w:p w14:paraId="4486997D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 Правила поведінки учнів базуються на законах України, постановах Мініс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терства освіти та науки України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органів місцевого самоврядування, Статуті школи.</w:t>
      </w:r>
    </w:p>
    <w:p w14:paraId="7ABB2F0B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2. Учень приходить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14:paraId="7A08A2A4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Не можна приносити на територію школи з будь-якою метою і використовувати будь-яким способом зброю, в т</w:t>
      </w:r>
      <w:r w:rsidR="003C3F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ому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</w:t>
      </w:r>
      <w:r w:rsidR="003C3F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ислі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ножі, вибухові, вогненебезпечні речовини; спиртні напої, сигарети, наркотики </w:t>
      </w:r>
      <w:r w:rsidR="003C3F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інші одурманюючі засоби </w:t>
      </w:r>
      <w:r w:rsidR="003C3F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й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от</w:t>
      </w:r>
      <w:r w:rsidR="003C3F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рути, а також токсичні речовин.</w:t>
      </w:r>
    </w:p>
    <w:p w14:paraId="38547247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 Забороняється вживання непристойних виразів і жестів.</w:t>
      </w:r>
    </w:p>
    <w:p w14:paraId="1AB0DBA5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 Не можна без дозволу педагогів або медичної сестри (</w:t>
      </w:r>
      <w:r w:rsidR="00753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без погодження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батьками) йти зі школи та її території в урочний час.</w:t>
      </w:r>
    </w:p>
    <w:p w14:paraId="0DE71838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6. У разі пропуску занять учень зобов'язаний пред'явити класному керівнику довідку або записку від батьків (осіб,</w:t>
      </w:r>
      <w:r w:rsidR="00753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що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їх замін</w:t>
      </w:r>
      <w:r w:rsidR="00050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ю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ють) про причину відсутності на заняттях. У разі пропуску більше трьох днів учень зобов'язаний </w:t>
      </w:r>
      <w:r w:rsidR="000507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надати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довідку з медичної установи.</w:t>
      </w:r>
    </w:p>
    <w:p w14:paraId="7598D68F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7. Учень школи повинен </w:t>
      </w:r>
      <w:r w:rsidR="00F70A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14:paraId="036C3153" w14:textId="77777777" w:rsidR="00D619F1" w:rsidRPr="00F56303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sz w:val="28"/>
          <w:szCs w:val="28"/>
          <w:lang w:eastAsia="uk-UA"/>
        </w:rPr>
      </w:pPr>
      <w:r w:rsidRPr="00F563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8. </w:t>
      </w:r>
      <w:r w:rsidR="00F70A5E" w:rsidRPr="00F563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За межами школи</w:t>
      </w:r>
      <w:r w:rsidRPr="00F563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учні</w:t>
      </w:r>
      <w:r w:rsidR="00465932" w:rsidRPr="00F563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мають </w:t>
      </w:r>
      <w:r w:rsidRPr="00F563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повод</w:t>
      </w:r>
      <w:r w:rsidR="00465932" w:rsidRPr="00F563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ити себе гідно, берегти честь і достоїнство</w:t>
      </w:r>
      <w:r w:rsidR="00F56303" w:rsidRPr="00F563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, не </w:t>
      </w:r>
      <w:r w:rsidRPr="00F563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плямувати добре ім'я школи.</w:t>
      </w:r>
    </w:p>
    <w:p w14:paraId="68ACFCEA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9. Учні бережуть майно школи, </w:t>
      </w:r>
      <w:r w:rsidR="006F18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охайно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ставляться як до свого, так і до чужого майна, дотримуються чистоти і порядку на території школи.</w:t>
      </w:r>
    </w:p>
    <w:p w14:paraId="4F6F8CF3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14:paraId="057F2E5B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11. Учні, які знайшли втрачені або забуті, на їх думку, речі, </w:t>
      </w:r>
      <w:r w:rsidR="006F18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повинні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здати </w:t>
      </w:r>
      <w:r w:rsidR="00123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їх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черговому, який знаходиться на першому поверсі школи, черговому вчителю, класному керівнику або шкільній адміністрації.</w:t>
      </w:r>
    </w:p>
    <w:p w14:paraId="7B2217FF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12. </w:t>
      </w:r>
      <w:proofErr w:type="spellStart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Булінг</w:t>
      </w:r>
      <w:proofErr w:type="spellEnd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є неприпустимою формою поведінки учнів у школі та за її межами.</w:t>
      </w:r>
    </w:p>
    <w:p w14:paraId="65FF81A7" w14:textId="77777777" w:rsidR="001234D1" w:rsidRDefault="00D619F1" w:rsidP="00D61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="00123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Не дозволяється жувати гумку.</w:t>
      </w:r>
    </w:p>
    <w:p w14:paraId="161DD2CA" w14:textId="77777777" w:rsidR="00D619F1" w:rsidRPr="00B66259" w:rsidRDefault="001234D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14. </w:t>
      </w:r>
      <w:r w:rsidR="00D619F1"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</w:t>
      </w:r>
      <w:r w:rsidR="00D619F1"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чні можуть користуватися на </w:t>
      </w:r>
      <w:proofErr w:type="spellStart"/>
      <w:r w:rsidR="00D619F1"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уроках</w:t>
      </w:r>
      <w:proofErr w:type="spellEnd"/>
      <w:r w:rsidR="00D61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5D67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D619F1"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гаджетами</w:t>
      </w:r>
      <w:r w:rsidR="005D67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телефонами</w:t>
      </w:r>
      <w:r w:rsidR="00D619F1"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лише для навчання.</w:t>
      </w:r>
    </w:p>
    <w:p w14:paraId="112C512C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="005D67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Учень зобов'язаний виконувати домашні завдання в терміни, встановлені шкільною програмою.</w:t>
      </w:r>
    </w:p>
    <w:p w14:paraId="6C32CAE4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="005D67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На першу вимогу вчителя учень зобов’язаний давати щоденник.</w:t>
      </w:r>
    </w:p>
    <w:p w14:paraId="739E78B9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="005D67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Учень повинен щодня вести записи домашніх завдань у щоденнику.</w:t>
      </w:r>
    </w:p>
    <w:p w14:paraId="218A40A1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="005D67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Приносити на заняття всі необхідні підручники, зошити, інструменти і письмове приладдя.</w:t>
      </w:r>
    </w:p>
    <w:p w14:paraId="5A31CE85" w14:textId="77777777" w:rsidR="004834E4" w:rsidRDefault="004834E4" w:rsidP="00D61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14:paraId="2079A10D" w14:textId="77777777" w:rsidR="004834E4" w:rsidRDefault="004834E4" w:rsidP="00D61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14:paraId="4FDE17DC" w14:textId="43CCBCF3" w:rsidR="00D619F1" w:rsidRPr="00B66259" w:rsidRDefault="00D619F1" w:rsidP="00D619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bookmarkStart w:id="0" w:name="_GoBack"/>
      <w:bookmarkEnd w:id="0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</w:t>
      </w:r>
    </w:p>
    <w:p w14:paraId="164635AE" w14:textId="77777777" w:rsidR="00D619F1" w:rsidRPr="00B66259" w:rsidRDefault="00D619F1" w:rsidP="00D619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lastRenderedPageBreak/>
        <w:t>ІІ. ПОВЕДІНКА НА УРОКАХ</w:t>
      </w:r>
    </w:p>
    <w:p w14:paraId="1E861720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1. Учні входять до класу за дзвоником. Запізнюватися на </w:t>
      </w:r>
      <w:proofErr w:type="spellStart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уроки</w:t>
      </w:r>
      <w:proofErr w:type="spellEnd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без поважних причин заборонено.</w:t>
      </w:r>
    </w:p>
    <w:p w14:paraId="1931E1F9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2. Коли вчитель входить </w:t>
      </w:r>
      <w:r w:rsidR="00475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клас</w:t>
      </w:r>
      <w:r w:rsidR="00475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учні встають, вітаючи </w:t>
      </w:r>
      <w:r w:rsidR="00475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його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Так само учні вітають будь-якого дорослого, який </w:t>
      </w:r>
      <w:r w:rsidR="004754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входить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 класу під час занять.</w:t>
      </w:r>
    </w:p>
    <w:p w14:paraId="29B6BB8A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3. Під час уроку не можна ходити по класу без дозволу вчителя, голосно розмовляти, кричати, відволікатися самому </w:t>
      </w:r>
      <w:r w:rsidR="006E39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й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відволікати інших </w:t>
      </w:r>
      <w:r w:rsidR="006E39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учнів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 занять розмовами, іграми </w:t>
      </w:r>
      <w:r w:rsidR="006E39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іншими справами, що не стосуються уроку.</w:t>
      </w:r>
    </w:p>
    <w:p w14:paraId="62456BCE" w14:textId="77777777" w:rsidR="00E517C6" w:rsidRDefault="00D619F1" w:rsidP="00D61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 За кожним учнем у кабінеті закріплено окреме місце</w:t>
      </w:r>
      <w:r w:rsidR="000E01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за яким він має доглядати</w:t>
      </w:r>
      <w:r w:rsidR="00CB3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 місце має бути чистим,</w:t>
      </w:r>
      <w:r w:rsidR="00E517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відповідати санітарним нормам.</w:t>
      </w:r>
    </w:p>
    <w:p w14:paraId="1C45B367" w14:textId="77777777" w:rsidR="00D619F1" w:rsidRPr="00E517C6" w:rsidRDefault="00CB3659" w:rsidP="00D61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D619F1"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5. Якщо під час занять учню необхідно вийти з класу, то він повинен попросити дозволу </w:t>
      </w:r>
      <w:r w:rsidR="00E517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r w:rsidR="00D619F1"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E517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</w:t>
      </w:r>
      <w:r w:rsidR="00D619F1"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чителя.</w:t>
      </w:r>
    </w:p>
    <w:p w14:paraId="390029AB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6. </w:t>
      </w:r>
      <w:r w:rsidR="005534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На </w:t>
      </w:r>
      <w:proofErr w:type="spellStart"/>
      <w:r w:rsidR="005534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уроці</w:t>
      </w:r>
      <w:proofErr w:type="spellEnd"/>
      <w:r w:rsidR="005534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чень зобов'язаний виконувати всі вимоги вчителя.</w:t>
      </w:r>
    </w:p>
    <w:p w14:paraId="564B6840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7. </w:t>
      </w:r>
      <w:r w:rsidR="00B00D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Відповідь учня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повин</w:t>
      </w:r>
      <w:r w:rsidR="00B00D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на бути 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голосно</w:t>
      </w:r>
      <w:r w:rsidR="00B00D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ю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виразно</w:t>
      </w:r>
      <w:r w:rsidR="00B00D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ю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зрозуміло</w:t>
      </w:r>
      <w:r w:rsidR="00B00D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ю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14:paraId="25EB4501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8. Якщо учень хоче поставити </w:t>
      </w:r>
      <w:r w:rsidR="005534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питання вчителеві або відповісти він піднімає руку.</w:t>
      </w:r>
    </w:p>
    <w:p w14:paraId="4DC30477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9. На </w:t>
      </w:r>
      <w:proofErr w:type="spellStart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уроці</w:t>
      </w:r>
      <w:proofErr w:type="spellEnd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учень має право ставити питання вчителеві, якщо не зрозумів матеріал під час пояснення.</w:t>
      </w:r>
    </w:p>
    <w:p w14:paraId="4D8F1F8C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10. На </w:t>
      </w:r>
      <w:proofErr w:type="spellStart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уроки</w:t>
      </w:r>
      <w:proofErr w:type="spellEnd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фізичної культури учні приходять у спортивній формі та спортивному взутті. Учні, звільнені від занять фізкультур</w:t>
      </w:r>
      <w:r w:rsidR="00851C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ою, обов'язково присутні в залі в безпечній зоні.</w:t>
      </w:r>
    </w:p>
    <w:p w14:paraId="06BA214B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11. Дзвінок про закінчення уроку дається для вчителя. Тільки коли вчитель оголосить про закінчення занят</w:t>
      </w:r>
      <w:r w:rsidR="00950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тя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учні мають право покинути клас. При виході вчителя або іншого дорослого з класу учні встають.</w:t>
      </w:r>
    </w:p>
    <w:p w14:paraId="2D9BEF26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12. Учень</w:t>
      </w:r>
      <w:r w:rsidR="00950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має право в коректній формі відс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тоювати св</w:t>
      </w:r>
      <w:r w:rsidR="00950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ої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погляд</w:t>
      </w:r>
      <w:r w:rsidR="00950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</w:t>
      </w:r>
      <w:r w:rsidR="00144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переконання при обговоренні різних питань, які стосуються теми уроку.</w:t>
      </w:r>
    </w:p>
    <w:p w14:paraId="5232416C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13. Учні зобов’язані знати і дотримуватися правил техні</w:t>
      </w:r>
      <w:r w:rsidR="00944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чної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безпеки як під час уроків, так і після їх закінчення.</w:t>
      </w:r>
    </w:p>
    <w:p w14:paraId="6D04A40C" w14:textId="77777777" w:rsidR="00D619F1" w:rsidRPr="00B66259" w:rsidRDefault="00D619F1" w:rsidP="00D619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14:paraId="66165C10" w14:textId="77777777" w:rsidR="00D619F1" w:rsidRPr="00B66259" w:rsidRDefault="00D619F1" w:rsidP="00D619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ІІІ. ПОВЕДІНКА УЧНІВ ДО ПОЧАТКУ, НА ПЕРЕРВАХ І ПІСЛЯ УРОКІВ</w:t>
      </w:r>
    </w:p>
    <w:p w14:paraId="02D6CDD3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 Під час перерви учень зобов'язаний:</w:t>
      </w:r>
    </w:p>
    <w:p w14:paraId="05A2BC5F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підтримувати чистоту і порядок на своєму робочому місці;</w:t>
      </w:r>
    </w:p>
    <w:p w14:paraId="4F213C24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вийти з класу</w:t>
      </w:r>
      <w:r w:rsidR="00CF35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14:paraId="490D0151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r w:rsidR="00CF35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знаходитися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 своєму поверсі;</w:t>
      </w:r>
    </w:p>
    <w:p w14:paraId="12F85F96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підкорятися вимогам чергового вчителя по поверху;</w:t>
      </w:r>
    </w:p>
    <w:p w14:paraId="5D77CB31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при зустрічі з вчителями, батьками, дорослими відвідувачами школи учні вітаються і звільняють дорогу;</w:t>
      </w:r>
    </w:p>
    <w:p w14:paraId="57BAFE80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учням забороняється входити до </w:t>
      </w:r>
      <w:r w:rsidR="00393B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чительської без дозволу;</w:t>
      </w:r>
    </w:p>
    <w:p w14:paraId="3BC25D53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забороняється вживати непристойні вирази і жести, </w:t>
      </w:r>
      <w:r w:rsidR="00393B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здіймати галас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заважати відпочивати іншим.</w:t>
      </w:r>
    </w:p>
    <w:p w14:paraId="2A83176A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2. Час перерви — особистий час кожного учня. Він може його проводити </w:t>
      </w:r>
      <w:r w:rsidR="00B62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 власний розсуд, але не повинен заважати іншим, дотримуватися правил з  техніки  безпеки.</w:t>
      </w:r>
    </w:p>
    <w:p w14:paraId="02260452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3. Під час перерви учні можуть вільно пересуватися по школі, окрім тих місць, де їм заборонено знаходитися </w:t>
      </w:r>
      <w:r w:rsidR="009F6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метою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безпеки (горище, підвал, кухня</w:t>
      </w:r>
      <w:r w:rsidR="009F6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сп</w:t>
      </w:r>
      <w:r w:rsidR="00833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орт</w:t>
      </w:r>
      <w:r w:rsidR="009F6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ивна зала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).</w:t>
      </w:r>
    </w:p>
    <w:p w14:paraId="078063DB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4. Під час перерв учням категорично забороняється залишати шкільну будівлю задля збереження життя та здоров’я та з метою уникнення в</w:t>
      </w:r>
      <w:r w:rsidR="00901A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ипадків травматизму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14:paraId="63838686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14:paraId="47CCBBD4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6. Під час перерв забороняється штовхати один одного, гратися в небезпечні ігри, кидатися портфелями </w:t>
      </w:r>
      <w:r w:rsidR="003E3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іншими предметами, застосовувати фізичну силу.</w:t>
      </w:r>
    </w:p>
    <w:p w14:paraId="144E99EC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7. У школі та на її території категорично забороняється тютюнопаління та вживання алкогольних напоїв.</w:t>
      </w:r>
    </w:p>
    <w:p w14:paraId="2673A769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8. Категорично забороняється самовільно розкривати вікна, сидіти на підвіконнях.</w:t>
      </w:r>
    </w:p>
    <w:p w14:paraId="3DEA3538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9. На перервах школярі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можуть звернутися до свого клас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ного керівника, чергового вчителя </w:t>
      </w:r>
      <w:r w:rsidR="003E3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по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допомог</w:t>
      </w:r>
      <w:r w:rsidR="003E3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якщо проти них здійснюються протиправні дії.</w:t>
      </w:r>
    </w:p>
    <w:p w14:paraId="5D088985" w14:textId="77777777" w:rsidR="00D619F1" w:rsidRPr="00B66259" w:rsidRDefault="00D619F1" w:rsidP="00D619F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Helvetica" w:eastAsia="Times New Roman" w:hAnsi="Helvetica" w:cs="Helvetica"/>
          <w:sz w:val="28"/>
          <w:szCs w:val="28"/>
          <w:lang w:eastAsia="uk-UA"/>
        </w:rPr>
        <w:t> </w:t>
      </w:r>
    </w:p>
    <w:p w14:paraId="2B90ADE7" w14:textId="77777777" w:rsidR="00D619F1" w:rsidRPr="00B66259" w:rsidRDefault="00D619F1" w:rsidP="00D619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ІV. ПОВЕДІНКА УЧНІВ У ЇДАЛЬНІ</w:t>
      </w:r>
    </w:p>
    <w:p w14:paraId="686C30AF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1. Під час харчування в їдальні належить дотримуватися </w:t>
      </w:r>
      <w:r w:rsidR="003E3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порядку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5D3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та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поводити</w:t>
      </w:r>
      <w:r w:rsidR="005D3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себе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пристойно.</w:t>
      </w:r>
    </w:p>
    <w:p w14:paraId="1994AB81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 Учні повинні шанобливо ставитись до працівників їдальні.</w:t>
      </w:r>
    </w:p>
    <w:p w14:paraId="778425FD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Учні приходять в їдальню після закінчення уроку, дотримуються черги при отриманні їжі.</w:t>
      </w:r>
    </w:p>
    <w:p w14:paraId="23B2489B" w14:textId="77777777" w:rsidR="005D3A88" w:rsidRDefault="00D619F1" w:rsidP="00D61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 Розмовляти під час прийому їжі </w:t>
      </w:r>
      <w:r w:rsidR="005D3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не дозволяється </w:t>
      </w:r>
    </w:p>
    <w:p w14:paraId="09983927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5. Слід вживати їжу </w:t>
      </w:r>
      <w:r w:rsidR="005D3A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та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напої, придбані тільки в їдальні.</w:t>
      </w:r>
    </w:p>
    <w:p w14:paraId="2FD554A7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6. Учні самі прибирають посуд зі столу після вживання їжі.</w:t>
      </w:r>
    </w:p>
    <w:p w14:paraId="261D4916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7. Учні дбайливо ставляться до майна шкільної їдальні.</w:t>
      </w:r>
    </w:p>
    <w:p w14:paraId="4C89903B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8. Забороняється заходити в їдальню у верхньому одязі.</w:t>
      </w:r>
    </w:p>
    <w:p w14:paraId="546F0CF6" w14:textId="77777777" w:rsidR="00D619F1" w:rsidRPr="00B66259" w:rsidRDefault="00D619F1" w:rsidP="00D619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14:paraId="435117ED" w14:textId="77777777" w:rsidR="00D619F1" w:rsidRPr="00B66259" w:rsidRDefault="00D619F1" w:rsidP="00D619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V. РЕКОМЕНДАЦІЇ ДО ЗОВНІШНЬОГО ВИГЛЯДУ УЧНІВ</w:t>
      </w:r>
    </w:p>
    <w:p w14:paraId="190FC1C8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 У школу учні повинні приходити в одязі, який відповідає перебуванню дитини у суспільних місцях. Стиль одягу - діловий, класичний.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Для уроків фізичної культури, трудового навчання, хімії обов’язкова спеціальна форма.</w:t>
      </w:r>
    </w:p>
    <w:p w14:paraId="0C89D19A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2. Спортивний одяг, призначений для уроків фізкультури, на інших </w:t>
      </w:r>
      <w:proofErr w:type="spellStart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уроках</w:t>
      </w:r>
      <w:proofErr w:type="spellEnd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недоречний.</w:t>
      </w:r>
    </w:p>
    <w:p w14:paraId="1E3AC069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3. Одяг </w:t>
      </w:r>
      <w:r w:rsidR="00290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має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відповідати зросту, </w:t>
      </w:r>
      <w:r w:rsidR="003B4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виказувати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пошану господаря до самого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бе </w:t>
      </w:r>
      <w:r w:rsidR="003B4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й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суспільства.</w:t>
      </w:r>
    </w:p>
    <w:p w14:paraId="4EF45037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 Не можна зловживати косметикою </w:t>
      </w:r>
      <w:r w:rsidR="003B4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носити багато прикрас на заняття.</w:t>
      </w:r>
    </w:p>
    <w:p w14:paraId="0DB6202E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 Знаходитися в школі у верхньому одязі без особливих на те причин не дозволяється.</w:t>
      </w:r>
    </w:p>
    <w:p w14:paraId="1EFD4228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6. На урочисті загальношкільні заходи учні приходять у святковій формі.</w:t>
      </w:r>
    </w:p>
    <w:p w14:paraId="74DFA9E8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7. На вечори, концерти учні </w:t>
      </w:r>
      <w:r w:rsidR="003B4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бирають одяг </w:t>
      </w:r>
      <w:r w:rsidR="003B4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рекомендації батьків та на </w:t>
      </w:r>
      <w:r w:rsidR="003B4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власний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розсуд.</w:t>
      </w:r>
    </w:p>
    <w:p w14:paraId="43861E05" w14:textId="77777777" w:rsidR="00D619F1" w:rsidRPr="00B66259" w:rsidRDefault="00D619F1" w:rsidP="00D619F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Helvetica" w:eastAsia="Times New Roman" w:hAnsi="Helvetica" w:cs="Helvetica"/>
          <w:sz w:val="28"/>
          <w:szCs w:val="28"/>
          <w:lang w:eastAsia="uk-UA"/>
        </w:rPr>
        <w:t> </w:t>
      </w:r>
    </w:p>
    <w:p w14:paraId="0B3A7FA9" w14:textId="77777777" w:rsidR="00D619F1" w:rsidRPr="00B66259" w:rsidRDefault="00D619F1" w:rsidP="00D619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VІ. ЧЕРГОВИЙ ПО КЛАСУ І ШКОЛІ</w:t>
      </w:r>
    </w:p>
    <w:p w14:paraId="5E4021B4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14:paraId="5D59CFC7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2. Черговий учень має право зробити зауваження іншим учням щодо правил поведінки та </w:t>
      </w:r>
      <w:r w:rsidR="0062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дотримання норм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навчальному кабінеті.</w:t>
      </w:r>
    </w:p>
    <w:p w14:paraId="5984F9E1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14:paraId="5D731EDA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 Чергові учні допомагають черговому вчителю </w:t>
      </w:r>
      <w:r w:rsidR="00C629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здійс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</w:t>
      </w:r>
      <w:r w:rsidR="0062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ювати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контрол</w:t>
      </w:r>
      <w:r w:rsidR="0062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ь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 чистотою, порядком</w:t>
      </w:r>
      <w:r w:rsidR="00C629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та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виконанням всіма учнями</w:t>
      </w:r>
      <w:r w:rsidR="00C629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встановлених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правил.</w:t>
      </w:r>
    </w:p>
    <w:p w14:paraId="2473838A" w14:textId="77777777" w:rsidR="00D619F1" w:rsidRPr="00B66259" w:rsidRDefault="00D619F1" w:rsidP="00D619F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Helvetica" w:eastAsia="Times New Roman" w:hAnsi="Helvetica" w:cs="Helvetica"/>
          <w:sz w:val="28"/>
          <w:szCs w:val="28"/>
          <w:lang w:eastAsia="uk-UA"/>
        </w:rPr>
        <w:t> </w:t>
      </w:r>
    </w:p>
    <w:p w14:paraId="7E89FFA6" w14:textId="77777777" w:rsidR="00D619F1" w:rsidRPr="00B66259" w:rsidRDefault="00D619F1" w:rsidP="00D619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VІІ. ПРИКІНЦЕВІ ПОЛОЖЕННЯ</w:t>
      </w:r>
    </w:p>
    <w:p w14:paraId="0F217E31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1. Учні не мають права під час знаходження на території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освітнього</w:t>
      </w:r>
      <w:r w:rsidR="002426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закладу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2426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при проведенні шкільних заходів здійснювати дії, небезпечні для життя і здоров'я себе та оточуючих.</w:t>
      </w:r>
    </w:p>
    <w:p w14:paraId="12F2CD15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14:paraId="07B269B6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усне зауваження;</w:t>
      </w:r>
    </w:p>
    <w:p w14:paraId="628E1EBE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запис зауваження в щоденник;</w:t>
      </w:r>
    </w:p>
    <w:p w14:paraId="013E3EA3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виклик учня самого або з батьками на засідання Ради профілактики;</w:t>
      </w:r>
    </w:p>
    <w:p w14:paraId="4BF59E00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відшкодування завданої учнем матеріальної шкоди його батьками.</w:t>
      </w:r>
    </w:p>
    <w:p w14:paraId="28BB34FA" w14:textId="77777777" w:rsidR="00D619F1" w:rsidRPr="00B66259" w:rsidRDefault="00D619F1" w:rsidP="00D619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3. Ці Правила розповсюджуються на всіх учнів школи і є обов’язковими для виконання на всій території </w:t>
      </w:r>
      <w:r w:rsidR="00D84D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закладу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а також під час усіх заходів, що проводяться школою.</w:t>
      </w:r>
    </w:p>
    <w:p w14:paraId="30EC2AFF" w14:textId="77777777" w:rsidR="00D619F1" w:rsidRPr="00B66259" w:rsidRDefault="00D619F1" w:rsidP="00D619F1">
      <w:pPr>
        <w:rPr>
          <w:sz w:val="28"/>
          <w:szCs w:val="28"/>
        </w:rPr>
      </w:pPr>
    </w:p>
    <w:p w14:paraId="6F3A39BF" w14:textId="77777777" w:rsidR="00C321A3" w:rsidRDefault="004834E4"/>
    <w:sectPr w:rsidR="00C321A3" w:rsidSect="0028150F">
      <w:pgSz w:w="11906" w:h="16838"/>
      <w:pgMar w:top="28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F1"/>
    <w:rsid w:val="000507E9"/>
    <w:rsid w:val="000E01D1"/>
    <w:rsid w:val="001234D1"/>
    <w:rsid w:val="0013030E"/>
    <w:rsid w:val="00144279"/>
    <w:rsid w:val="002426AF"/>
    <w:rsid w:val="0028150F"/>
    <w:rsid w:val="00290C49"/>
    <w:rsid w:val="002F0E82"/>
    <w:rsid w:val="00393B08"/>
    <w:rsid w:val="003B4EEB"/>
    <w:rsid w:val="003C3F1E"/>
    <w:rsid w:val="003E3C93"/>
    <w:rsid w:val="00465932"/>
    <w:rsid w:val="0047542B"/>
    <w:rsid w:val="004834E4"/>
    <w:rsid w:val="00553450"/>
    <w:rsid w:val="005D3A88"/>
    <w:rsid w:val="005D6745"/>
    <w:rsid w:val="0062230F"/>
    <w:rsid w:val="006E3971"/>
    <w:rsid w:val="006F18F2"/>
    <w:rsid w:val="007533CF"/>
    <w:rsid w:val="008140E4"/>
    <w:rsid w:val="00833FC3"/>
    <w:rsid w:val="00851C55"/>
    <w:rsid w:val="008E736F"/>
    <w:rsid w:val="00901AF4"/>
    <w:rsid w:val="00944EEC"/>
    <w:rsid w:val="009507DC"/>
    <w:rsid w:val="009F6465"/>
    <w:rsid w:val="00B00D5B"/>
    <w:rsid w:val="00B6239A"/>
    <w:rsid w:val="00C6290E"/>
    <w:rsid w:val="00CB3659"/>
    <w:rsid w:val="00CF3592"/>
    <w:rsid w:val="00D619F1"/>
    <w:rsid w:val="00D84D9D"/>
    <w:rsid w:val="00E517C6"/>
    <w:rsid w:val="00F56303"/>
    <w:rsid w:val="00F70A5E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E0BE"/>
  <w15:chartTrackingRefBased/>
  <w15:docId w15:val="{93D8D079-F0CF-414B-BE43-218F461F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Завуч_СШ62</dc:creator>
  <cp:keywords/>
  <dc:description/>
  <cp:lastModifiedBy>User1</cp:lastModifiedBy>
  <cp:revision>2</cp:revision>
  <cp:lastPrinted>2021-01-19T10:02:00Z</cp:lastPrinted>
  <dcterms:created xsi:type="dcterms:W3CDTF">2021-01-20T09:49:00Z</dcterms:created>
  <dcterms:modified xsi:type="dcterms:W3CDTF">2021-01-20T09:49:00Z</dcterms:modified>
</cp:coreProperties>
</file>